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122B9568" w14:textId="77777777" w:rsidTr="00147B2D">
        <w:tc>
          <w:tcPr>
            <w:tcW w:w="9146" w:type="dxa"/>
          </w:tcPr>
          <w:p w14:paraId="3BED1AD8" w14:textId="2610C578" w:rsidR="00591499" w:rsidRPr="00D407EC" w:rsidRDefault="00591499" w:rsidP="0064114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D407EC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845378" w:rsidRPr="00D407EC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obilježavanja važnijih datuma, državnih praznika, blagdana i obljetnica iz Domovinskog rata, II. svjetskog rata i očuvanje mira iz sredstava Proračuna Grada Zagreba za 2026.</w:t>
            </w:r>
          </w:p>
        </w:tc>
      </w:tr>
    </w:tbl>
    <w:p w14:paraId="2D0F6E74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906DE92" w14:textId="28FF8FF7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845378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27956A3F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2A19B93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37E46ED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17E1157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6C6C1683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09A88C9D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1AE3A9E" w14:textId="76029BCA" w:rsidR="00845378" w:rsidRDefault="001047F8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73F3D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</w:t>
      </w:r>
      <w:r w:rsidR="00845378">
        <w:rPr>
          <w:rFonts w:ascii="Times New Roman" w:eastAsia="PMingLiU" w:hAnsi="Times New Roman"/>
          <w:b/>
          <w:sz w:val="24"/>
          <w:szCs w:val="24"/>
          <w:lang w:eastAsia="zh-TW"/>
        </w:rPr>
        <w:t>obilježavanja</w:t>
      </w:r>
      <w:r w:rsidRPr="00E73F3D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845378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                  </w:t>
      </w:r>
    </w:p>
    <w:p w14:paraId="5DC016C9" w14:textId="77777777" w:rsidR="00845378" w:rsidRDefault="00845378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227219A" w14:textId="0CAA96A5" w:rsidR="001047F8" w:rsidRPr="00F81E23" w:rsidRDefault="0084537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845378">
        <w:rPr>
          <w:rFonts w:ascii="Times New Roman" w:eastAsia="PMingLiU" w:hAnsi="Times New Roman"/>
          <w:sz w:val="24"/>
          <w:szCs w:val="24"/>
          <w:lang w:eastAsia="zh-TW"/>
        </w:rPr>
        <w:t>__________________________</w:t>
      </w:r>
      <w:r w:rsidR="001047F8" w:rsidRPr="00845378">
        <w:rPr>
          <w:rFonts w:ascii="Times New Roman" w:eastAsia="PMingLiU" w:hAnsi="Times New Roman"/>
          <w:sz w:val="24"/>
          <w:szCs w:val="24"/>
          <w:lang w:eastAsia="zh-TW"/>
        </w:rPr>
        <w:t>_</w:t>
      </w:r>
      <w:r w:rsidR="001047F8" w:rsidRPr="00B23FC8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</w:t>
      </w:r>
      <w:r w:rsidR="00D55EC3" w:rsidRPr="00B23FC8">
        <w:rPr>
          <w:rFonts w:ascii="Times New Roman" w:eastAsia="PMingLiU" w:hAnsi="Times New Roman"/>
          <w:sz w:val="24"/>
          <w:szCs w:val="24"/>
          <w:lang w:eastAsia="zh-TW"/>
        </w:rPr>
        <w:t>___________</w:t>
      </w:r>
    </w:p>
    <w:p w14:paraId="5240DE1F" w14:textId="3ABF3653" w:rsidR="00591499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493CFB7" w14:textId="77777777" w:rsidR="00641144" w:rsidRPr="00F81E23" w:rsidRDefault="00641144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D96288D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249E622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B28E742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1B3CAE70" w14:textId="77777777" w:rsidR="00591499" w:rsidRPr="00E77F4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1FCC20D" w14:textId="7DFC7AD9" w:rsidR="00591499" w:rsidRPr="00E77F4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E77F4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 w:rsidRPr="00E77F4F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641144" w:rsidRPr="00E77F4F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E77F4F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</w:t>
      </w:r>
      <w:r w:rsidR="002428D1">
        <w:rPr>
          <w:rFonts w:ascii="Times New Roman" w:eastAsia="PMingLiU" w:hAnsi="Times New Roman"/>
          <w:sz w:val="24"/>
          <w:szCs w:val="24"/>
          <w:lang w:eastAsia="zh-TW"/>
        </w:rPr>
        <w:t>navedeno obilježavanje</w:t>
      </w:r>
      <w:r w:rsidRPr="00E77F4F">
        <w:rPr>
          <w:rFonts w:ascii="Times New Roman" w:eastAsia="PMingLiU" w:hAnsi="Times New Roman"/>
          <w:sz w:val="24"/>
          <w:szCs w:val="24"/>
          <w:lang w:eastAsia="zh-TW"/>
        </w:rPr>
        <w:t xml:space="preserve"> od tijela državne uprave, Vladinih ureda i tijela, javnih institucija, jedinica lokalne i područne (regionalne) samouprave odnosno sredstva iz fondova EU i međunarodnih fondova. </w:t>
      </w:r>
    </w:p>
    <w:p w14:paraId="58AD2B83" w14:textId="77777777" w:rsidR="00591499" w:rsidRPr="00E77F4F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66B22AD" w14:textId="77777777" w:rsidR="00591499" w:rsidRPr="00E77F4F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77F4F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571E0869" w14:textId="77777777" w:rsidR="00591499" w:rsidRPr="00E77F4F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6357B83" w14:textId="5FC23648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E77F4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 w:rsidRPr="00E77F4F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641144" w:rsidRPr="00E77F4F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E77F4F">
        <w:rPr>
          <w:rFonts w:ascii="Times New Roman" w:eastAsia="PMingLiU" w:hAnsi="Times New Roman"/>
          <w:sz w:val="24"/>
          <w:szCs w:val="24"/>
          <w:lang w:eastAsia="zh-TW"/>
        </w:rPr>
        <w:t xml:space="preserve">. godini financijska sredstva iz javnih izvora za </w:t>
      </w:r>
      <w:r w:rsidR="002428D1">
        <w:rPr>
          <w:rFonts w:ascii="Times New Roman" w:eastAsia="PMingLiU" w:hAnsi="Times New Roman"/>
          <w:sz w:val="24"/>
          <w:szCs w:val="24"/>
          <w:lang w:eastAsia="zh-TW"/>
        </w:rPr>
        <w:t>navedeno obilježavanje</w:t>
      </w:r>
      <w:r w:rsidRPr="00E77F4F">
        <w:rPr>
          <w:rFonts w:ascii="Times New Roman" w:eastAsia="PMingLiU" w:hAnsi="Times New Roman"/>
          <w:sz w:val="24"/>
          <w:szCs w:val="24"/>
          <w:lang w:eastAsia="zh-TW"/>
        </w:rPr>
        <w:t xml:space="preserve"> od tijela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državne uprave, Vladinih ureda i tijela, javnih institucija, jedinica lokalne i područne (regionalne) samouprave  odnosno sredstva iz fondova EU i međunarodnih fondova. Za prija</w:t>
      </w:r>
      <w:r w:rsidR="002428D1">
        <w:rPr>
          <w:rFonts w:ascii="Times New Roman" w:eastAsia="PMingLiU" w:hAnsi="Times New Roman"/>
          <w:sz w:val="24"/>
          <w:szCs w:val="24"/>
          <w:lang w:eastAsia="zh-TW"/>
        </w:rPr>
        <w:t>vljeno</w:t>
      </w:r>
      <w:bookmarkStart w:id="0" w:name="_GoBack"/>
      <w:bookmarkEnd w:id="0"/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2428D1">
        <w:rPr>
          <w:rFonts w:ascii="Times New Roman" w:eastAsia="PMingLiU" w:hAnsi="Times New Roman"/>
          <w:sz w:val="24"/>
          <w:szCs w:val="24"/>
          <w:lang w:eastAsia="zh-TW"/>
        </w:rPr>
        <w:t>obilježavanje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3CD0227D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7C7DD58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69833AD4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A74CA41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1D800764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3A850C2" w14:textId="4E8CFD8F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za financijska sredstva za </w:t>
      </w:r>
      <w:r w:rsidR="002428D1">
        <w:rPr>
          <w:rFonts w:ascii="Times New Roman" w:eastAsia="PMingLiU" w:hAnsi="Times New Roman"/>
          <w:sz w:val="24"/>
          <w:szCs w:val="24"/>
          <w:lang w:eastAsia="zh-TW"/>
        </w:rPr>
        <w:t>navedeno obilježavanje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, ali postupak ocjenjivanja </w:t>
      </w:r>
      <w:r w:rsidR="002428D1" w:rsidRPr="00F81E23">
        <w:rPr>
          <w:rFonts w:ascii="Times New Roman" w:eastAsia="PMingLiU" w:hAnsi="Times New Roman"/>
          <w:sz w:val="24"/>
          <w:szCs w:val="24"/>
          <w:lang w:eastAsia="zh-TW"/>
        </w:rPr>
        <w:t>je</w:t>
      </w:r>
      <w:r w:rsidR="002428D1"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još u tijeku.</w:t>
      </w:r>
    </w:p>
    <w:p w14:paraId="7B2EFC9D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C891D2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33171BC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5AE51515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C152B82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5333188E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376"/>
        <w:gridCol w:w="1168"/>
        <w:gridCol w:w="3544"/>
      </w:tblGrid>
      <w:tr w:rsidR="00F81E23" w:rsidRPr="00F81E23" w14:paraId="4B203ACA" w14:textId="77777777" w:rsidTr="00B23FC8">
        <w:trPr>
          <w:trHeight w:val="426"/>
        </w:trPr>
        <w:tc>
          <w:tcPr>
            <w:tcW w:w="1843" w:type="dxa"/>
            <w:tcMar>
              <w:right w:w="57" w:type="dxa"/>
            </w:tcMar>
            <w:vAlign w:val="center"/>
          </w:tcPr>
          <w:p w14:paraId="6A41E303" w14:textId="77777777" w:rsidR="00F5398C" w:rsidRPr="008F0FC0" w:rsidRDefault="00D55EC3" w:rsidP="00B23F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B23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Mjesto i </w:t>
            </w:r>
            <w:r w:rsidR="00B23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da</w:t>
            </w:r>
            <w:r w:rsidR="00F5398C" w:rsidRPr="00B23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CAEEBB6" w14:textId="77777777" w:rsidR="00F5398C" w:rsidRPr="008F0FC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1168" w:type="dxa"/>
            <w:tcMar>
              <w:bottom w:w="28" w:type="dxa"/>
              <w:right w:w="57" w:type="dxa"/>
            </w:tcMar>
            <w:vAlign w:val="center"/>
          </w:tcPr>
          <w:p w14:paraId="5D95AE76" w14:textId="77777777" w:rsidR="00F5398C" w:rsidRPr="008F0FC0" w:rsidRDefault="00F5398C" w:rsidP="00B23F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252BCC2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40CB13C7" w14:textId="77777777" w:rsidTr="00B23FC8">
        <w:trPr>
          <w:trHeight w:val="466"/>
        </w:trPr>
        <w:tc>
          <w:tcPr>
            <w:tcW w:w="1843" w:type="dxa"/>
          </w:tcPr>
          <w:p w14:paraId="2E7C28D5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C3737DC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68" w:type="dxa"/>
          </w:tcPr>
          <w:p w14:paraId="1D66F3E0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</w:tcPr>
          <w:p w14:paraId="11A6A315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49C28725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845378">
      <w:headerReference w:type="default" r:id="rId7"/>
      <w:pgSz w:w="11906" w:h="16838"/>
      <w:pgMar w:top="284" w:right="170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0EDDB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08533D07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5FE10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221A806B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461D8205" w14:textId="77777777" w:rsidTr="00793C27">
      <w:trPr>
        <w:jc w:val="right"/>
      </w:trPr>
      <w:tc>
        <w:tcPr>
          <w:tcW w:w="1609" w:type="dxa"/>
        </w:tcPr>
        <w:p w14:paraId="7C7F9900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7511DEBE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0D69B6"/>
    <w:rsid w:val="000E1FED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428D1"/>
    <w:rsid w:val="002C3198"/>
    <w:rsid w:val="002C4357"/>
    <w:rsid w:val="002E0728"/>
    <w:rsid w:val="0030021C"/>
    <w:rsid w:val="00310BD4"/>
    <w:rsid w:val="00316FCE"/>
    <w:rsid w:val="00327F02"/>
    <w:rsid w:val="0039634D"/>
    <w:rsid w:val="003B40E2"/>
    <w:rsid w:val="00430C3A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41144"/>
    <w:rsid w:val="006D1116"/>
    <w:rsid w:val="006F413E"/>
    <w:rsid w:val="00732222"/>
    <w:rsid w:val="007870BD"/>
    <w:rsid w:val="00793C27"/>
    <w:rsid w:val="007E488C"/>
    <w:rsid w:val="007F11C5"/>
    <w:rsid w:val="00802E16"/>
    <w:rsid w:val="00811D4E"/>
    <w:rsid w:val="00840FD5"/>
    <w:rsid w:val="00845378"/>
    <w:rsid w:val="00883A70"/>
    <w:rsid w:val="00884F66"/>
    <w:rsid w:val="008C0194"/>
    <w:rsid w:val="008F0FC0"/>
    <w:rsid w:val="00960F8A"/>
    <w:rsid w:val="00A11BCD"/>
    <w:rsid w:val="00A13783"/>
    <w:rsid w:val="00A601EB"/>
    <w:rsid w:val="00AA6FD4"/>
    <w:rsid w:val="00AA734C"/>
    <w:rsid w:val="00AB6320"/>
    <w:rsid w:val="00AE1BC0"/>
    <w:rsid w:val="00AE618F"/>
    <w:rsid w:val="00B23FC8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B4EE8"/>
    <w:rsid w:val="00CC7203"/>
    <w:rsid w:val="00D407EC"/>
    <w:rsid w:val="00D46498"/>
    <w:rsid w:val="00D52112"/>
    <w:rsid w:val="00D55EC3"/>
    <w:rsid w:val="00DA50EC"/>
    <w:rsid w:val="00DF0764"/>
    <w:rsid w:val="00DF3F52"/>
    <w:rsid w:val="00E020D0"/>
    <w:rsid w:val="00E211BD"/>
    <w:rsid w:val="00E26427"/>
    <w:rsid w:val="00E465B7"/>
    <w:rsid w:val="00E73F3D"/>
    <w:rsid w:val="00E77F4F"/>
    <w:rsid w:val="00E906B4"/>
    <w:rsid w:val="00E92401"/>
    <w:rsid w:val="00EA6F8B"/>
    <w:rsid w:val="00EC33AA"/>
    <w:rsid w:val="00EE73B4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40940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Milena Suknaić</cp:lastModifiedBy>
  <cp:revision>8</cp:revision>
  <cp:lastPrinted>2024-01-15T12:41:00Z</cp:lastPrinted>
  <dcterms:created xsi:type="dcterms:W3CDTF">2025-12-18T15:27:00Z</dcterms:created>
  <dcterms:modified xsi:type="dcterms:W3CDTF">2026-01-15T15:11:00Z</dcterms:modified>
</cp:coreProperties>
</file>